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943408" w14:textId="4F476126" w:rsidR="002C26D8" w:rsidRPr="002C26D8" w:rsidRDefault="002C26D8">
      <w:pPr>
        <w:rPr>
          <w:rFonts w:asciiTheme="majorHAnsi" w:hAnsiTheme="majorHAnsi" w:cstheme="majorHAnsi"/>
          <w:noProof/>
          <w:sz w:val="26"/>
          <w:szCs w:val="26"/>
        </w:rPr>
      </w:pPr>
      <w:r w:rsidRPr="002C26D8">
        <w:rPr>
          <w:rFonts w:asciiTheme="majorHAnsi" w:hAnsiTheme="majorHAnsi" w:cstheme="majorHAnsi"/>
          <w:noProof/>
          <w:sz w:val="26"/>
          <w:szCs w:val="26"/>
        </w:rPr>
        <w:t>Họ và tên: Lâm Tinh Tú</w:t>
      </w:r>
    </w:p>
    <w:p w14:paraId="039C2310" w14:textId="63651179" w:rsidR="002C26D8" w:rsidRPr="002C26D8" w:rsidRDefault="002C26D8">
      <w:pPr>
        <w:rPr>
          <w:rFonts w:asciiTheme="majorHAnsi" w:hAnsiTheme="majorHAnsi" w:cstheme="majorHAnsi"/>
          <w:noProof/>
          <w:sz w:val="26"/>
          <w:szCs w:val="26"/>
        </w:rPr>
      </w:pPr>
      <w:r w:rsidRPr="002C26D8">
        <w:rPr>
          <w:rFonts w:asciiTheme="majorHAnsi" w:hAnsiTheme="majorHAnsi" w:cstheme="majorHAnsi"/>
          <w:noProof/>
          <w:sz w:val="26"/>
          <w:szCs w:val="26"/>
        </w:rPr>
        <w:t>Lớp: DA22TTD</w:t>
      </w:r>
    </w:p>
    <w:p w14:paraId="66C69E12" w14:textId="09EF277B" w:rsidR="002C26D8" w:rsidRPr="002C26D8" w:rsidRDefault="002C26D8">
      <w:pPr>
        <w:rPr>
          <w:rFonts w:asciiTheme="majorHAnsi" w:hAnsiTheme="majorHAnsi" w:cstheme="majorHAnsi"/>
          <w:noProof/>
          <w:sz w:val="26"/>
          <w:szCs w:val="26"/>
        </w:rPr>
      </w:pPr>
      <w:r w:rsidRPr="002C26D8">
        <w:rPr>
          <w:rFonts w:asciiTheme="majorHAnsi" w:hAnsiTheme="majorHAnsi" w:cstheme="majorHAnsi"/>
          <w:noProof/>
          <w:sz w:val="26"/>
          <w:szCs w:val="26"/>
        </w:rPr>
        <w:t>MSSV: 110122249</w:t>
      </w:r>
    </w:p>
    <w:p w14:paraId="78810B3C" w14:textId="77777777" w:rsidR="002C26D8" w:rsidRDefault="002C26D8" w:rsidP="002C26D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246AE8">
        <w:rPr>
          <w:rFonts w:ascii="Times New Roman" w:hAnsi="Times New Roman" w:cs="Times New Roman"/>
          <w:b/>
          <w:bCs/>
          <w:sz w:val="36"/>
          <w:szCs w:val="36"/>
        </w:rPr>
        <w:t>BÁO CÁO TUẦN</w:t>
      </w:r>
    </w:p>
    <w:p w14:paraId="505C678F" w14:textId="4C2C0663" w:rsidR="002C26D8" w:rsidRDefault="002C26D8" w:rsidP="002C26D8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Thời gian: 21/10 – 27/10/2024</w:t>
      </w:r>
    </w:p>
    <w:p w14:paraId="5844643E" w14:textId="62309F1F" w:rsidR="002C26D8" w:rsidRPr="002C26D8" w:rsidRDefault="002C26D8" w:rsidP="002C26D8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</w:rPr>
      </w:pPr>
      <w:r w:rsidRPr="002C26D8">
        <w:rPr>
          <w:rFonts w:ascii="Times New Roman" w:hAnsi="Times New Roman" w:cs="Times New Roman"/>
          <w:b/>
          <w:bCs/>
          <w:sz w:val="28"/>
        </w:rPr>
        <w:t>Kết quả tìm hiểu</w:t>
      </w:r>
    </w:p>
    <w:p w14:paraId="2DF09A89" w14:textId="49EAD0E3" w:rsidR="00AB1F28" w:rsidRDefault="002C26D8">
      <w:r>
        <w:rPr>
          <w:noProof/>
        </w:rPr>
        <w:drawing>
          <wp:inline distT="0" distB="0" distL="0" distR="0" wp14:anchorId="0BAFE6AB" wp14:editId="4978BD25">
            <wp:extent cx="5731510" cy="3044825"/>
            <wp:effectExtent l="0" t="0" r="0" b="0"/>
            <wp:docPr id="7133185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085B9" wp14:editId="16A4C07A">
            <wp:extent cx="5731510" cy="3044825"/>
            <wp:effectExtent l="0" t="0" r="0" b="0"/>
            <wp:docPr id="6389812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7DE7" w14:textId="44A671E4" w:rsidR="002C26D8" w:rsidRDefault="002C26D8">
      <w:r>
        <w:rPr>
          <w:noProof/>
        </w:rPr>
        <w:lastRenderedPageBreak/>
        <w:drawing>
          <wp:inline distT="0" distB="0" distL="0" distR="0" wp14:anchorId="6E093313" wp14:editId="16AA1999">
            <wp:extent cx="5731510" cy="3044825"/>
            <wp:effectExtent l="0" t="0" r="0" b="0"/>
            <wp:docPr id="11735136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947FA" wp14:editId="39CA0838">
            <wp:extent cx="5731510" cy="3044825"/>
            <wp:effectExtent l="0" t="0" r="0" b="0"/>
            <wp:docPr id="14853815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68B10" w14:textId="2F6AA43D" w:rsidR="002C26D8" w:rsidRPr="002C26D8" w:rsidRDefault="002C26D8" w:rsidP="002C26D8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6"/>
          <w:szCs w:val="26"/>
        </w:rPr>
      </w:pPr>
      <w:r w:rsidRPr="002C26D8">
        <w:rPr>
          <w:rFonts w:asciiTheme="majorHAnsi" w:hAnsiTheme="majorHAnsi" w:cstheme="majorHAnsi"/>
          <w:b/>
          <w:bCs/>
          <w:sz w:val="26"/>
          <w:szCs w:val="26"/>
        </w:rPr>
        <w:t>Chưa nắm rõ</w:t>
      </w:r>
    </w:p>
    <w:p w14:paraId="03A7688D" w14:textId="57AD98C1" w:rsidR="002C26D8" w:rsidRPr="002C26D8" w:rsidRDefault="002C26D8" w:rsidP="002C26D8">
      <w:pPr>
        <w:pStyle w:val="ListParagraph"/>
        <w:rPr>
          <w:rFonts w:asciiTheme="majorHAnsi" w:hAnsiTheme="majorHAnsi" w:cstheme="majorHAnsi"/>
          <w:sz w:val="26"/>
          <w:szCs w:val="26"/>
        </w:rPr>
      </w:pPr>
      <w:r w:rsidRPr="002C26D8">
        <w:rPr>
          <w:rFonts w:asciiTheme="majorHAnsi" w:hAnsiTheme="majorHAnsi" w:cstheme="majorHAnsi"/>
          <w:sz w:val="26"/>
          <w:szCs w:val="26"/>
        </w:rPr>
        <w:t xml:space="preserve">Em thiết kế trước nên chưa tìm hiểu </w:t>
      </w:r>
      <w:r>
        <w:rPr>
          <w:rFonts w:asciiTheme="majorHAnsi" w:hAnsiTheme="majorHAnsi" w:cstheme="majorHAnsi"/>
          <w:sz w:val="26"/>
          <w:szCs w:val="26"/>
        </w:rPr>
        <w:t xml:space="preserve">các chức năng liên kết và </w:t>
      </w:r>
      <w:r w:rsidRPr="002C26D8">
        <w:rPr>
          <w:rFonts w:asciiTheme="majorHAnsi" w:hAnsiTheme="majorHAnsi" w:cstheme="majorHAnsi"/>
          <w:sz w:val="26"/>
          <w:szCs w:val="26"/>
        </w:rPr>
        <w:t xml:space="preserve">back-end </w:t>
      </w:r>
    </w:p>
    <w:sectPr w:rsidR="002C26D8" w:rsidRPr="002C26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414455"/>
    <w:multiLevelType w:val="hybridMultilevel"/>
    <w:tmpl w:val="B2563976"/>
    <w:lvl w:ilvl="0" w:tplc="042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93459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6D8"/>
    <w:rsid w:val="00122859"/>
    <w:rsid w:val="001666A8"/>
    <w:rsid w:val="002146EB"/>
    <w:rsid w:val="002C26D8"/>
    <w:rsid w:val="002E4C76"/>
    <w:rsid w:val="003C18B7"/>
    <w:rsid w:val="00415F07"/>
    <w:rsid w:val="004D47DA"/>
    <w:rsid w:val="004D68B0"/>
    <w:rsid w:val="005B4E1F"/>
    <w:rsid w:val="005F74CD"/>
    <w:rsid w:val="00702B9A"/>
    <w:rsid w:val="007810CF"/>
    <w:rsid w:val="00856434"/>
    <w:rsid w:val="009848DB"/>
    <w:rsid w:val="00A07E32"/>
    <w:rsid w:val="00A137CB"/>
    <w:rsid w:val="00A82B59"/>
    <w:rsid w:val="00AB1F28"/>
    <w:rsid w:val="00B7463C"/>
    <w:rsid w:val="00B81D52"/>
    <w:rsid w:val="00BA3DC3"/>
    <w:rsid w:val="00D0383C"/>
    <w:rsid w:val="00DE19C3"/>
    <w:rsid w:val="00EE3B67"/>
    <w:rsid w:val="00F17D27"/>
    <w:rsid w:val="00F77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4710A"/>
  <w15:chartTrackingRefBased/>
  <w15:docId w15:val="{9483E7E9-1998-4466-A272-1CC54C5C6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vi-V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26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30</Words>
  <Characters>172</Characters>
  <Application>Microsoft Office Word</Application>
  <DocSecurity>0</DocSecurity>
  <Lines>1</Lines>
  <Paragraphs>1</Paragraphs>
  <ScaleCrop>false</ScaleCrop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 Tinh Tu</dc:creator>
  <cp:keywords/>
  <dc:description/>
  <cp:lastModifiedBy>Lam Tinh Tu</cp:lastModifiedBy>
  <cp:revision>1</cp:revision>
  <dcterms:created xsi:type="dcterms:W3CDTF">2024-10-29T05:54:00Z</dcterms:created>
  <dcterms:modified xsi:type="dcterms:W3CDTF">2024-10-29T06:00:00Z</dcterms:modified>
</cp:coreProperties>
</file>